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38" w:rsidRPr="00F21A42" w:rsidRDefault="00737938" w:rsidP="007379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28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737938" w:rsidRPr="00F21A42" w:rsidRDefault="00737938" w:rsidP="007379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วันจันทร์ สัปดาห์ที่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30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737938" w:rsidRPr="00F21A42" w:rsidRDefault="00737938" w:rsidP="0073793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>ฉลองนักบุญซีโมน และนักบุญยูดา</w:t>
      </w:r>
    </w:p>
    <w:p w:rsidR="00737938" w:rsidRPr="00F21A42" w:rsidRDefault="00737938" w:rsidP="00737938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อฟ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2:19-</w:t>
      </w:r>
      <w:proofErr w:type="gramStart"/>
      <w:r w:rsidRPr="00F21A42">
        <w:rPr>
          <w:rFonts w:ascii="TH SarabunPSK" w:hAnsi="TH SarabunPSK" w:cs="TH SarabunPSK"/>
          <w:sz w:val="34"/>
          <w:szCs w:val="34"/>
        </w:rPr>
        <w:t>22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proofErr w:type="gram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1-2</w:t>
      </w:r>
      <w:r>
        <w:rPr>
          <w:rFonts w:ascii="TH SarabunPSK" w:hAnsi="TH SarabunPSK" w:cs="TH SarabunPSK"/>
          <w:sz w:val="34"/>
          <w:szCs w:val="34"/>
        </w:rPr>
        <w:t xml:space="preserve">, 3-4 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ลก </w:t>
      </w:r>
      <w:r w:rsidRPr="00F21A42">
        <w:rPr>
          <w:rFonts w:ascii="TH SarabunPSK" w:hAnsi="TH SarabunPSK" w:cs="TH SarabunPSK"/>
          <w:sz w:val="34"/>
          <w:szCs w:val="34"/>
        </w:rPr>
        <w:t>6:12-19</w:t>
      </w:r>
    </w:p>
    <w:p w:rsidR="00737938" w:rsidRPr="00F21A42" w:rsidRDefault="00737938" w:rsidP="0073793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737938" w:rsidRPr="00F21A42" w:rsidRDefault="00737938" w:rsidP="0073793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</w:rPr>
        <w:tab/>
      </w:r>
      <w:r w:rsidRPr="00F21A42">
        <w:rPr>
          <w:rFonts w:ascii="TH SarabunPSK" w:hAnsi="TH SarabunPSK" w:cs="TH SarabunPSK"/>
          <w:sz w:val="34"/>
          <w:szCs w:val="34"/>
          <w:cs/>
        </w:rPr>
        <w:t>พิธีกรรมในวันนี้ทำการฉลองนักบุญอัครสาวก คือ นักบุญซีโมนและยู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ดาห์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พระเยซูเจ้าทรงเรียกอัครสาวกทั้ง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F21A42">
        <w:rPr>
          <w:rFonts w:ascii="TH SarabunPSK" w:hAnsi="TH SarabunPSK" w:cs="TH SarabunPSK"/>
          <w:sz w:val="34"/>
          <w:szCs w:val="34"/>
          <w:cs/>
        </w:rPr>
        <w:t>สิบสองคน โดยพระองค์ไม่ได้พิจารณาพวกเขาจากคุณสมบัติหรือข้อดีใดๆ นัก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บุญลู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กาได้กล่าวไว้ว่า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พระเยซูเจ้าเสด็จขึ้นไปบนภูเขาเพื่ออธิษฐานภาวนาและทรงอธิษฐานภาวนาต่อพระเจ้าตลอดทั้งคืน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พระองค์ทรงสนิทสัมพันธ์เป็นหนึ่งเดียวกับพระบิดาเจ้า และเต็มเปี่ยมไปด้วยพระจิตเจ้า ผู้ซึ่งนำการเรียกอัครสาวก เรื่องราวใน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สารนั้น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ลู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กาแสดงให้เห็นว่า พระเยซูเจ้าทรงอธิษฐานภาวนาในหลายเหตุการณ์สำคัญ เพราะพระองค์ทรงรู้ว่าการอธิษฐานภาวนาทำให้เกิดความสนิทสนมและความรักกับพระบิดาเจ้า ผู้ทรงสถิตในสวรรค์</w:t>
      </w:r>
    </w:p>
    <w:p w:rsidR="00737938" w:rsidRPr="00F21A42" w:rsidRDefault="00737938" w:rsidP="0073793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ลู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กาได้อธิบายถึงการอธิษฐานภาวนาของพระเยซูเจ้า พระองค์ทรงสอนบรรดาศิษย์ให้รู้จักวิธีการ เพื่อว่าพวกเขาจะได้เรียนรู้และรู้จักการอธิษฐานภาวนา โดยฟังสิ่งที่พระเจ้าตรัสกับเราและทำตามในสิ่งนั้น โดยไม่จำเป็นต้องใช้ถ้อยคำที่ไร้ประโยชน์มากมายเพื่อทำให้พระเจ้าพอ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พระทัย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การอธิษฐานภาวนาของ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ชนแท้นั้น ทุกอย่างอยู่ในพระเจ้า ทำให้เราสามารถเปลี่ยนแปลงความเป็นตัวตนของเรา เพื่อหันกลับมาหาพระเจ้าด้วยความรู้สึกขอบพระคุณพระองค์ นบนอบเชื่อฟังเช่นบุตรของพระองค์ มอบตนเอง และเป็นน้ำหนึ่งใจเดียวกับผู้อื่น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ลู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กามองเห็นถึงความสำคัญที่ว่า เหตุการณ์ในชีวิตของพระเยซูเจ้านั้น พระองค์ทรงอธิษฐานภาวนาเสมอ ตั้งแ</w:t>
      </w:r>
      <w:r>
        <w:rPr>
          <w:rFonts w:ascii="TH SarabunPSK" w:hAnsi="TH SarabunPSK" w:cs="TH SarabunPSK"/>
          <w:sz w:val="34"/>
          <w:szCs w:val="34"/>
          <w:cs/>
        </w:rPr>
        <w:t>ต่ทรงรับพิธีล้าง จนถึงสวนเกท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เสม</w:t>
      </w:r>
      <w:r w:rsidRPr="00F21A42">
        <w:rPr>
          <w:rFonts w:ascii="TH SarabunPSK" w:hAnsi="TH SarabunPSK" w:cs="TH SarabunPSK"/>
          <w:sz w:val="34"/>
          <w:szCs w:val="34"/>
          <w:cs/>
        </w:rPr>
        <w:t>นี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และที่ไม้กางเขน</w:t>
      </w:r>
    </w:p>
    <w:p w:rsidR="00737938" w:rsidRPr="00F21A42" w:rsidRDefault="00737938" w:rsidP="0073793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ดัง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สารในวันนี้ พระเยซูเจ้าทรงอธิษฐานภาวนาตลอดคืน เพื่อการคัดเลือกศิษย์ของพระองค์ ซึ่งพวกเขาจะเป็นผู้ติดตามที่ใกล้ชิดกับพระองค์ เป็นเหมือนการผูกมัดด้วยการมอบหมายภาระหน้าที่ เพราะศิษย์ทั้งสิบสองจะต้องสร้างชุมชนแห่งความรอดพ้น พวกเขาจะเป็นสิบสองเสาหลักที่ถูกสร้างขึ้น ดังที่ได้รับสัญญาโดยบรรดาประกาศก และเป็นประชากรใน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สัญญาใหม่ คือ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สนจักร อัครสาวกนั้นยังให้ความหมายถึง การถูกส่งออกไป เพราะฉะนั้น การภาวนาจึงเปิดเผยให้เห็นถึงจิตวิญญาณแห่ง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 ในงานของ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สนจักร ด้วยการส่งธรรมทูตออกไปประกาศการดำรงอยู่ของพระเจ้า เพื่อนำความรอดพ้นมาสู่มนุษย์ทั้งมวล</w:t>
      </w:r>
    </w:p>
    <w:p w:rsidR="00737938" w:rsidRPr="00F21A42" w:rsidRDefault="00737938" w:rsidP="007379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737938" w:rsidRPr="00F21A42" w:rsidRDefault="00737938" w:rsidP="007379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6F5459" w:rsidRPr="00737938" w:rsidRDefault="006F5459" w:rsidP="00737938">
      <w:pPr>
        <w:rPr>
          <w:szCs w:val="34"/>
        </w:rPr>
      </w:pPr>
    </w:p>
    <w:sectPr w:rsidR="006F5459" w:rsidRPr="00737938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01" w:rsidRDefault="00247F01" w:rsidP="00BA56DA">
      <w:pPr>
        <w:spacing w:after="0" w:line="240" w:lineRule="auto"/>
      </w:pPr>
      <w:r>
        <w:separator/>
      </w:r>
    </w:p>
  </w:endnote>
  <w:endnote w:type="continuationSeparator" w:id="0">
    <w:p w:rsidR="00247F01" w:rsidRDefault="00247F01" w:rsidP="00BA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01" w:rsidRDefault="00247F01" w:rsidP="00BA56DA">
      <w:pPr>
        <w:spacing w:after="0" w:line="240" w:lineRule="auto"/>
      </w:pPr>
      <w:r>
        <w:separator/>
      </w:r>
    </w:p>
  </w:footnote>
  <w:footnote w:type="continuationSeparator" w:id="0">
    <w:p w:rsidR="00247F01" w:rsidRDefault="00247F01" w:rsidP="00BA5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077C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6B4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2F28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9444E"/>
    <w:rsid w:val="001A1CDB"/>
    <w:rsid w:val="001A3772"/>
    <w:rsid w:val="001B38F0"/>
    <w:rsid w:val="001B6EBF"/>
    <w:rsid w:val="001D192C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254C9"/>
    <w:rsid w:val="00230E19"/>
    <w:rsid w:val="00235448"/>
    <w:rsid w:val="002354A0"/>
    <w:rsid w:val="0024108B"/>
    <w:rsid w:val="0024377C"/>
    <w:rsid w:val="00244416"/>
    <w:rsid w:val="00247F01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858DD"/>
    <w:rsid w:val="0029185B"/>
    <w:rsid w:val="002930AB"/>
    <w:rsid w:val="0029738A"/>
    <w:rsid w:val="002B41C6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4BD6"/>
    <w:rsid w:val="00397EFA"/>
    <w:rsid w:val="003B08D6"/>
    <w:rsid w:val="003B5D68"/>
    <w:rsid w:val="003C4DAA"/>
    <w:rsid w:val="003C56FB"/>
    <w:rsid w:val="003C6D54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A4691"/>
    <w:rsid w:val="004B28DF"/>
    <w:rsid w:val="004B74AB"/>
    <w:rsid w:val="004C5289"/>
    <w:rsid w:val="004D09BF"/>
    <w:rsid w:val="004D0C67"/>
    <w:rsid w:val="004D5171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A7ED2"/>
    <w:rsid w:val="005B5DBD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27BF1"/>
    <w:rsid w:val="006337E9"/>
    <w:rsid w:val="00633907"/>
    <w:rsid w:val="00634E4B"/>
    <w:rsid w:val="00640206"/>
    <w:rsid w:val="00641708"/>
    <w:rsid w:val="00644516"/>
    <w:rsid w:val="00646B3F"/>
    <w:rsid w:val="00651D03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33BA"/>
    <w:rsid w:val="00704C8D"/>
    <w:rsid w:val="00705582"/>
    <w:rsid w:val="00712F71"/>
    <w:rsid w:val="00715940"/>
    <w:rsid w:val="00722659"/>
    <w:rsid w:val="007253E5"/>
    <w:rsid w:val="00726E10"/>
    <w:rsid w:val="007312E2"/>
    <w:rsid w:val="00733297"/>
    <w:rsid w:val="00737938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0EF8"/>
    <w:rsid w:val="007E19D9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03B"/>
    <w:rsid w:val="00866D80"/>
    <w:rsid w:val="00867AD0"/>
    <w:rsid w:val="00871C37"/>
    <w:rsid w:val="0087321D"/>
    <w:rsid w:val="008732D7"/>
    <w:rsid w:val="00884693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2E09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36E5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5C68"/>
    <w:rsid w:val="00A3740D"/>
    <w:rsid w:val="00A422A3"/>
    <w:rsid w:val="00A42E29"/>
    <w:rsid w:val="00A43923"/>
    <w:rsid w:val="00A4647A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1952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96F94"/>
    <w:rsid w:val="00BA2999"/>
    <w:rsid w:val="00BA56DA"/>
    <w:rsid w:val="00BB0B5A"/>
    <w:rsid w:val="00BB42ED"/>
    <w:rsid w:val="00BB5FE8"/>
    <w:rsid w:val="00BD2B0D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0EE2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38E9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20D4"/>
    <w:rsid w:val="00EA3B50"/>
    <w:rsid w:val="00EB29FF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0BDA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56FE1"/>
    <w:rsid w:val="00F662BF"/>
    <w:rsid w:val="00F70BBA"/>
    <w:rsid w:val="00F76056"/>
    <w:rsid w:val="00F80C81"/>
    <w:rsid w:val="00F8147B"/>
    <w:rsid w:val="00F817D3"/>
    <w:rsid w:val="00F83D1F"/>
    <w:rsid w:val="00F90B74"/>
    <w:rsid w:val="00F9356C"/>
    <w:rsid w:val="00F94551"/>
    <w:rsid w:val="00F95707"/>
    <w:rsid w:val="00F96485"/>
    <w:rsid w:val="00FA3AE8"/>
    <w:rsid w:val="00FA794D"/>
    <w:rsid w:val="00FB24C9"/>
    <w:rsid w:val="00FB39D1"/>
    <w:rsid w:val="00FB3E61"/>
    <w:rsid w:val="00FB5276"/>
    <w:rsid w:val="00FB59B5"/>
    <w:rsid w:val="00FE3E66"/>
    <w:rsid w:val="00FE60D2"/>
    <w:rsid w:val="00FF0B50"/>
    <w:rsid w:val="00FF209A"/>
    <w:rsid w:val="00FF3FBB"/>
    <w:rsid w:val="00FF661C"/>
    <w:rsid w:val="00FF6A0E"/>
    <w:rsid w:val="00FF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semiHidden/>
    <w:unhideWhenUsed/>
    <w:rsid w:val="00BA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A56DA"/>
  </w:style>
  <w:style w:type="paragraph" w:styleId="a8">
    <w:name w:val="footer"/>
    <w:basedOn w:val="a"/>
    <w:link w:val="a9"/>
    <w:uiPriority w:val="99"/>
    <w:semiHidden/>
    <w:unhideWhenUsed/>
    <w:rsid w:val="00BA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A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C5A9-5D89-4705-9CC5-607303B1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6</cp:revision>
  <dcterms:created xsi:type="dcterms:W3CDTF">2019-07-15T09:59:00Z</dcterms:created>
  <dcterms:modified xsi:type="dcterms:W3CDTF">2019-07-15T10:05:00Z</dcterms:modified>
</cp:coreProperties>
</file>