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64" w:rsidRPr="006102D2" w:rsidRDefault="00772E64" w:rsidP="00772E6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102D2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วันที่ </w:t>
      </w:r>
      <w:r w:rsidRPr="006102D2">
        <w:rPr>
          <w:rFonts w:ascii="TH SarabunPSK" w:hAnsi="TH SarabunPSK" w:cs="TH SarabunPSK"/>
          <w:b/>
          <w:bCs/>
          <w:sz w:val="34"/>
          <w:szCs w:val="34"/>
        </w:rPr>
        <w:t xml:space="preserve">6 </w:t>
      </w:r>
      <w:r w:rsidRPr="006102D2">
        <w:rPr>
          <w:rFonts w:ascii="TH SarabunPSK" w:hAnsi="TH SarabunPSK" w:cs="TH SarabunPSK"/>
          <w:b/>
          <w:bCs/>
          <w:sz w:val="34"/>
          <w:szCs w:val="34"/>
          <w:cs/>
        </w:rPr>
        <w:t xml:space="preserve">ตุลาคม </w:t>
      </w:r>
      <w:r w:rsidRPr="006102D2">
        <w:rPr>
          <w:rFonts w:ascii="TH SarabunPSK" w:hAnsi="TH SarabunPSK" w:cs="TH SarabunPSK"/>
          <w:b/>
          <w:bCs/>
          <w:sz w:val="34"/>
          <w:szCs w:val="34"/>
        </w:rPr>
        <w:t>2019</w:t>
      </w:r>
    </w:p>
    <w:p w:rsidR="00772E64" w:rsidRPr="006102D2" w:rsidRDefault="00772E64" w:rsidP="00772E6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102D2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วันอาทิตย์ สัปดาห์ที่ </w:t>
      </w:r>
      <w:r w:rsidRPr="006102D2">
        <w:rPr>
          <w:rFonts w:ascii="TH SarabunPSK" w:hAnsi="TH SarabunPSK" w:cs="TH SarabunPSK"/>
          <w:b/>
          <w:bCs/>
          <w:sz w:val="34"/>
          <w:szCs w:val="34"/>
        </w:rPr>
        <w:t xml:space="preserve">27 </w:t>
      </w:r>
      <w:r w:rsidRPr="006102D2">
        <w:rPr>
          <w:rFonts w:ascii="TH SarabunPSK" w:hAnsi="TH SarabunPSK" w:cs="TH SarabunPSK"/>
          <w:b/>
          <w:bCs/>
          <w:sz w:val="34"/>
          <w:szCs w:val="34"/>
          <w:cs/>
        </w:rPr>
        <w:t>เทศกาลธรรมดา</w:t>
      </w:r>
    </w:p>
    <w:p w:rsidR="00772E64" w:rsidRPr="006102D2" w:rsidRDefault="00772E64" w:rsidP="00772E64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proofErr w:type="spellStart"/>
      <w:r w:rsidRPr="006102D2">
        <w:rPr>
          <w:rFonts w:ascii="TH SarabunPSK" w:hAnsi="TH SarabunPSK" w:cs="TH SarabunPSK"/>
          <w:sz w:val="34"/>
          <w:szCs w:val="34"/>
          <w:cs/>
        </w:rPr>
        <w:t>ฮบก</w:t>
      </w:r>
      <w:proofErr w:type="spellEnd"/>
      <w:r w:rsidRPr="006102D2">
        <w:rPr>
          <w:rFonts w:ascii="TH SarabunPSK" w:hAnsi="TH SarabunPSK" w:cs="TH SarabunPSK"/>
          <w:sz w:val="34"/>
          <w:szCs w:val="34"/>
        </w:rPr>
        <w:t xml:space="preserve"> 1:2-3; 2:2-4</w:t>
      </w:r>
      <w:r w:rsidRPr="006102D2">
        <w:rPr>
          <w:rFonts w:ascii="TH SarabunPSK" w:hAnsi="TH SarabunPSK" w:cs="TH SarabunPSK"/>
          <w:sz w:val="34"/>
          <w:szCs w:val="34"/>
          <w:cs/>
        </w:rPr>
        <w:t xml:space="preserve"> </w:t>
      </w:r>
      <w:proofErr w:type="spellStart"/>
      <w:r w:rsidRPr="006102D2">
        <w:rPr>
          <w:rFonts w:ascii="TH SarabunPSK" w:hAnsi="TH SarabunPSK" w:cs="TH SarabunPSK"/>
          <w:sz w:val="34"/>
          <w:szCs w:val="34"/>
          <w:cs/>
        </w:rPr>
        <w:t>สดด</w:t>
      </w:r>
      <w:proofErr w:type="spellEnd"/>
      <w:r w:rsidRPr="006102D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6102D2">
        <w:rPr>
          <w:rFonts w:ascii="TH SarabunPSK" w:hAnsi="TH SarabunPSK" w:cs="TH SarabunPSK"/>
          <w:sz w:val="34"/>
          <w:szCs w:val="34"/>
        </w:rPr>
        <w:t>95:1-2,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 w:rsidRPr="006102D2">
        <w:rPr>
          <w:rFonts w:ascii="TH SarabunPSK" w:hAnsi="TH SarabunPSK" w:cs="TH SarabunPSK"/>
          <w:sz w:val="34"/>
          <w:szCs w:val="34"/>
        </w:rPr>
        <w:t xml:space="preserve">6-9 2 </w:t>
      </w:r>
      <w:proofErr w:type="spellStart"/>
      <w:r w:rsidRPr="006102D2">
        <w:rPr>
          <w:rFonts w:ascii="TH SarabunPSK" w:hAnsi="TH SarabunPSK" w:cs="TH SarabunPSK"/>
          <w:sz w:val="34"/>
          <w:szCs w:val="34"/>
          <w:cs/>
        </w:rPr>
        <w:t>ทธ</w:t>
      </w:r>
      <w:proofErr w:type="spellEnd"/>
      <w:r w:rsidRPr="006102D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6102D2">
        <w:rPr>
          <w:rFonts w:ascii="TH SarabunPSK" w:hAnsi="TH SarabunPSK" w:cs="TH SarabunPSK"/>
          <w:sz w:val="34"/>
          <w:szCs w:val="34"/>
        </w:rPr>
        <w:t>1:6-8,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 w:rsidRPr="006102D2">
        <w:rPr>
          <w:rFonts w:ascii="TH SarabunPSK" w:hAnsi="TH SarabunPSK" w:cs="TH SarabunPSK"/>
          <w:sz w:val="34"/>
          <w:szCs w:val="34"/>
        </w:rPr>
        <w:t>13-14</w:t>
      </w:r>
      <w:r w:rsidRPr="006102D2">
        <w:rPr>
          <w:rFonts w:ascii="TH SarabunPSK" w:hAnsi="TH SarabunPSK" w:cs="TH SarabunPSK"/>
          <w:sz w:val="34"/>
          <w:szCs w:val="34"/>
          <w:cs/>
        </w:rPr>
        <w:t xml:space="preserve"> ลก </w:t>
      </w:r>
      <w:r w:rsidRPr="006102D2">
        <w:rPr>
          <w:rFonts w:ascii="TH SarabunPSK" w:hAnsi="TH SarabunPSK" w:cs="TH SarabunPSK"/>
          <w:sz w:val="34"/>
          <w:szCs w:val="34"/>
        </w:rPr>
        <w:t>17:5-10</w:t>
      </w:r>
    </w:p>
    <w:p w:rsidR="00772E64" w:rsidRPr="006102D2" w:rsidRDefault="00772E64" w:rsidP="00772E64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</w:p>
    <w:p w:rsidR="00772E64" w:rsidRPr="006102D2" w:rsidRDefault="00772E64" w:rsidP="00772E64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6102D2">
        <w:rPr>
          <w:rFonts w:ascii="TH SarabunPSK" w:hAnsi="TH SarabunPSK" w:cs="TH SarabunPSK"/>
          <w:sz w:val="34"/>
          <w:szCs w:val="34"/>
        </w:rPr>
        <w:tab/>
      </w:r>
      <w:proofErr w:type="spellStart"/>
      <w:r w:rsidRPr="006102D2">
        <w:rPr>
          <w:rFonts w:ascii="TH SarabunPSK" w:hAnsi="TH SarabunPSK" w:cs="TH SarabunPSK"/>
          <w:sz w:val="34"/>
          <w:szCs w:val="34"/>
          <w:cs/>
        </w:rPr>
        <w:t>พระวร</w:t>
      </w:r>
      <w:proofErr w:type="spellEnd"/>
      <w:r w:rsidRPr="006102D2">
        <w:rPr>
          <w:rFonts w:ascii="TH SarabunPSK" w:hAnsi="TH SarabunPSK" w:cs="TH SarabunPSK"/>
          <w:sz w:val="34"/>
          <w:szCs w:val="34"/>
          <w:cs/>
        </w:rPr>
        <w:t>สารในวันนี้นำเสนอเรื่องราวที่ให้ความสำคัญกับความเชื่อ ด้วยอุปมาสั้นๆ เกี่ยวกับบทบาทหน้าที่ของ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Pr="006102D2">
        <w:rPr>
          <w:rFonts w:ascii="TH SarabunPSK" w:hAnsi="TH SarabunPSK" w:cs="TH SarabunPSK"/>
          <w:sz w:val="34"/>
          <w:szCs w:val="34"/>
          <w:cs/>
        </w:rPr>
        <w:t>ผู้รับใช้ของพระเจ้า ดัง</w:t>
      </w:r>
      <w:proofErr w:type="spellStart"/>
      <w:r w:rsidRPr="006102D2">
        <w:rPr>
          <w:rFonts w:ascii="TH SarabunPSK" w:hAnsi="TH SarabunPSK" w:cs="TH SarabunPSK"/>
          <w:sz w:val="34"/>
          <w:szCs w:val="34"/>
          <w:cs/>
        </w:rPr>
        <w:t>พระวร</w:t>
      </w:r>
      <w:proofErr w:type="spellEnd"/>
      <w:r w:rsidRPr="006102D2">
        <w:rPr>
          <w:rFonts w:ascii="TH SarabunPSK" w:hAnsi="TH SarabunPSK" w:cs="TH SarabunPSK"/>
          <w:sz w:val="34"/>
          <w:szCs w:val="34"/>
          <w:cs/>
        </w:rPr>
        <w:t>สารตามคำบอกเล่าของนัก</w:t>
      </w:r>
      <w:proofErr w:type="spellStart"/>
      <w:r w:rsidRPr="006102D2">
        <w:rPr>
          <w:rFonts w:ascii="TH SarabunPSK" w:hAnsi="TH SarabunPSK" w:cs="TH SarabunPSK"/>
          <w:sz w:val="34"/>
          <w:szCs w:val="34"/>
          <w:cs/>
        </w:rPr>
        <w:t>บุญลู</w:t>
      </w:r>
      <w:proofErr w:type="spellEnd"/>
      <w:r w:rsidRPr="006102D2">
        <w:rPr>
          <w:rFonts w:ascii="TH SarabunPSK" w:hAnsi="TH SarabunPSK" w:cs="TH SarabunPSK"/>
          <w:sz w:val="34"/>
          <w:szCs w:val="34"/>
          <w:cs/>
        </w:rPr>
        <w:t>กา อย่างไรก็ตาม เมื่อเราพิจารณาไตร่ตรองถึงความเป็น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proofErr w:type="spellStart"/>
      <w:r w:rsidRPr="006102D2">
        <w:rPr>
          <w:rFonts w:ascii="TH SarabunPSK" w:hAnsi="TH SarabunPSK" w:cs="TH SarabunPSK"/>
          <w:sz w:val="34"/>
          <w:szCs w:val="34"/>
          <w:cs/>
        </w:rPr>
        <w:t>คริสต</w:t>
      </w:r>
      <w:proofErr w:type="spellEnd"/>
      <w:r w:rsidRPr="006102D2">
        <w:rPr>
          <w:rFonts w:ascii="TH SarabunPSK" w:hAnsi="TH SarabunPSK" w:cs="TH SarabunPSK"/>
          <w:sz w:val="34"/>
          <w:szCs w:val="34"/>
          <w:cs/>
        </w:rPr>
        <w:t>ชนนั้นได้รับการเรียกมาสู่</w:t>
      </w:r>
      <w:proofErr w:type="spellStart"/>
      <w:r w:rsidRPr="006102D2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6102D2">
        <w:rPr>
          <w:rFonts w:ascii="TH SarabunPSK" w:hAnsi="TH SarabunPSK" w:cs="TH SarabunPSK"/>
          <w:sz w:val="34"/>
          <w:szCs w:val="34"/>
          <w:cs/>
        </w:rPr>
        <w:t xml:space="preserve">กิจ เราเป็นหนึ่งเดียวเหมือนกับศิษย์พระคริสต์ ดังที่อัครสาวกวอนขอจากพระเยซูเจ้าว่า </w:t>
      </w:r>
      <w:r w:rsidRPr="006102D2">
        <w:rPr>
          <w:rFonts w:ascii="TH SarabunPSK" w:hAnsi="TH SarabunPSK" w:cs="TH SarabunPSK"/>
          <w:sz w:val="34"/>
          <w:szCs w:val="34"/>
          <w:shd w:val="clear" w:color="auto" w:fill="FFFFFF"/>
        </w:rPr>
        <w:t>“</w:t>
      </w:r>
      <w:r w:rsidRPr="006102D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โปรดเพิ่มความเชื่อให้พวกเราเถิด</w:t>
      </w:r>
      <w:r w:rsidRPr="006102D2">
        <w:rPr>
          <w:rFonts w:ascii="TH SarabunPSK" w:hAnsi="TH SarabunPSK" w:cs="TH SarabunPSK"/>
          <w:sz w:val="34"/>
          <w:szCs w:val="34"/>
          <w:shd w:val="clear" w:color="auto" w:fill="FFFFFF"/>
        </w:rPr>
        <w:t>”</w:t>
      </w:r>
      <w:r w:rsidRPr="006102D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 xml:space="preserve"> </w:t>
      </w:r>
      <w:r w:rsidRPr="006102D2">
        <w:rPr>
          <w:rFonts w:ascii="TH SarabunPSK" w:hAnsi="TH SarabunPSK" w:cs="TH SarabunPSK"/>
          <w:sz w:val="34"/>
          <w:szCs w:val="34"/>
          <w:shd w:val="clear" w:color="auto" w:fill="FFFFFF"/>
        </w:rPr>
        <w:t>(</w:t>
      </w:r>
      <w:r w:rsidRPr="006102D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ลก</w:t>
      </w:r>
      <w:r w:rsidRPr="006102D2">
        <w:rPr>
          <w:rFonts w:ascii="TH SarabunPSK" w:hAnsi="TH SarabunPSK" w:cs="TH SarabunPSK"/>
          <w:sz w:val="34"/>
          <w:szCs w:val="34"/>
          <w:shd w:val="clear" w:color="auto" w:fill="FFFFFF"/>
        </w:rPr>
        <w:t xml:space="preserve"> 17:5)</w:t>
      </w:r>
    </w:p>
    <w:p w:rsidR="00772E64" w:rsidRPr="006102D2" w:rsidRDefault="00772E64" w:rsidP="00772E64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6102D2">
        <w:rPr>
          <w:rFonts w:ascii="TH SarabunPSK" w:hAnsi="TH SarabunPSK" w:cs="TH SarabunPSK"/>
          <w:sz w:val="34"/>
          <w:szCs w:val="34"/>
        </w:rPr>
        <w:tab/>
      </w:r>
      <w:r w:rsidRPr="006102D2">
        <w:rPr>
          <w:rFonts w:ascii="TH SarabunPSK" w:hAnsi="TH SarabunPSK" w:cs="TH SarabunPSK"/>
          <w:sz w:val="34"/>
          <w:szCs w:val="34"/>
          <w:cs/>
        </w:rPr>
        <w:t>เพื่อที่จะมีความเชื่อเพิ่มมากขึ้น หมายถึง ความต้องการให้ชีวิตฝ่ายจิตวิญญาณเติบโตขึ้น</w:t>
      </w:r>
      <w:r w:rsidRPr="006102D2">
        <w:rPr>
          <w:rFonts w:ascii="TH SarabunPSK" w:hAnsi="TH SarabunPSK" w:cs="TH SarabunPSK"/>
          <w:sz w:val="34"/>
          <w:szCs w:val="34"/>
        </w:rPr>
        <w:t xml:space="preserve"> </w:t>
      </w:r>
      <w:r w:rsidRPr="006102D2">
        <w:rPr>
          <w:rFonts w:ascii="TH SarabunPSK" w:hAnsi="TH SarabunPSK" w:cs="TH SarabunPSK"/>
          <w:sz w:val="34"/>
          <w:szCs w:val="34"/>
          <w:cs/>
        </w:rPr>
        <w:t xml:space="preserve">พระเยซูเจ้าทรงยกตัวอย่างเปรียบเทียบด้วยภาพของเมล็ดมัสตาร์ดซึ่งมีขนาดเล็กมาก และต้นหม่อนกลางทะเล นั้นหมายความว่า </w:t>
      </w:r>
      <w:r w:rsidR="007F1C12"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6102D2">
        <w:rPr>
          <w:rFonts w:ascii="TH SarabunPSK" w:hAnsi="TH SarabunPSK" w:cs="TH SarabunPSK"/>
          <w:sz w:val="34"/>
          <w:szCs w:val="34"/>
          <w:cs/>
        </w:rPr>
        <w:t xml:space="preserve">ความเชื่อไม่ได้วัดจากหลักเกณฑ์ของมนุษย์ แต่เป็นการหยั่งเห็นของมนุษย์ที่ไม่สามารถเข้าใจได้ เหมือนกับต้นหม่อนกลางทะเล ความเชื่อมีพื้นฐานอยู่ที่ความไว้วางใจในพระเจ้าและแผนการของพระองค์ ธรรมทูตทุกคนต่างได้รับประสบการณ์ด้วยผลที่เกิดจากการกระทำของพระเจ้าในสภาพการณ์ต่างๆ  </w:t>
      </w:r>
      <w:proofErr w:type="spellStart"/>
      <w:r w:rsidRPr="006102D2">
        <w:rPr>
          <w:rFonts w:ascii="TH SarabunPSK" w:hAnsi="TH SarabunPSK" w:cs="TH SarabunPSK"/>
          <w:sz w:val="34"/>
          <w:szCs w:val="34"/>
          <w:cs/>
        </w:rPr>
        <w:t>พระวร</w:t>
      </w:r>
      <w:proofErr w:type="spellEnd"/>
      <w:r w:rsidRPr="006102D2">
        <w:rPr>
          <w:rFonts w:ascii="TH SarabunPSK" w:hAnsi="TH SarabunPSK" w:cs="TH SarabunPSK"/>
          <w:sz w:val="34"/>
          <w:szCs w:val="34"/>
          <w:cs/>
        </w:rPr>
        <w:t>สารในวันนี้ท้าทายเราให้เชื่อในพระเจ้าด้วยสิ้นสุดจิตใจ ด้วยการจำกัดการใช้เหตุผลและสำนึกแบบมนุษย์</w:t>
      </w:r>
    </w:p>
    <w:p w:rsidR="00772E64" w:rsidRPr="006102D2" w:rsidRDefault="00772E64" w:rsidP="00772E64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6102D2">
        <w:rPr>
          <w:rFonts w:ascii="TH SarabunPSK" w:hAnsi="TH SarabunPSK" w:cs="TH SarabunPSK"/>
          <w:sz w:val="34"/>
          <w:szCs w:val="34"/>
        </w:rPr>
        <w:tab/>
      </w:r>
      <w:r w:rsidRPr="006102D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 xml:space="preserve">ครั้นบรรดาอัครสาวกทูลองค์พระผู้เป็นเจ้าว่า </w:t>
      </w:r>
      <w:r w:rsidRPr="006102D2">
        <w:rPr>
          <w:rFonts w:ascii="TH SarabunPSK" w:hAnsi="TH SarabunPSK" w:cs="TH SarabunPSK"/>
          <w:sz w:val="34"/>
          <w:szCs w:val="34"/>
          <w:shd w:val="clear" w:color="auto" w:fill="FFFFFF"/>
        </w:rPr>
        <w:t>“</w:t>
      </w:r>
      <w:r w:rsidRPr="006102D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โปรดเพิ่มความเชื่อให้พวกเราเถิด</w:t>
      </w:r>
      <w:r w:rsidRPr="006102D2">
        <w:rPr>
          <w:rFonts w:ascii="TH SarabunPSK" w:hAnsi="TH SarabunPSK" w:cs="TH SarabunPSK"/>
          <w:sz w:val="34"/>
          <w:szCs w:val="34"/>
          <w:shd w:val="clear" w:color="auto" w:fill="FFFFFF"/>
        </w:rPr>
        <w:t>”</w:t>
      </w:r>
      <w:r w:rsidRPr="006102D2">
        <w:rPr>
          <w:rFonts w:ascii="TH SarabunPSK" w:hAnsi="TH SarabunPSK" w:cs="TH SarabunPSK"/>
          <w:sz w:val="34"/>
          <w:szCs w:val="34"/>
        </w:rPr>
        <w:t xml:space="preserve"> </w:t>
      </w:r>
      <w:r w:rsidRPr="006102D2">
        <w:rPr>
          <w:rFonts w:ascii="TH SarabunPSK" w:hAnsi="TH SarabunPSK" w:cs="TH SarabunPSK"/>
          <w:sz w:val="34"/>
          <w:szCs w:val="34"/>
          <w:shd w:val="clear" w:color="auto" w:fill="FFFFFF"/>
        </w:rPr>
        <w:t>(</w:t>
      </w:r>
      <w:r w:rsidRPr="006102D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ลก</w:t>
      </w:r>
      <w:r w:rsidRPr="006102D2">
        <w:rPr>
          <w:rFonts w:ascii="TH SarabunPSK" w:hAnsi="TH SarabunPSK" w:cs="TH SarabunPSK"/>
          <w:sz w:val="34"/>
          <w:szCs w:val="34"/>
          <w:shd w:val="clear" w:color="auto" w:fill="FFFFFF"/>
        </w:rPr>
        <w:t xml:space="preserve"> 17:5)</w:t>
      </w:r>
      <w:r w:rsidRPr="006102D2">
        <w:rPr>
          <w:rFonts w:ascii="TH SarabunPSK" w:hAnsi="TH SarabunPSK" w:cs="TH SarabunPSK"/>
          <w:sz w:val="34"/>
          <w:szCs w:val="34"/>
        </w:rPr>
        <w:t xml:space="preserve"> </w:t>
      </w:r>
      <w:proofErr w:type="spellStart"/>
      <w:r w:rsidRPr="006102D2">
        <w:rPr>
          <w:rFonts w:ascii="TH SarabunPSK" w:hAnsi="TH SarabunPSK" w:cs="TH SarabunPSK"/>
          <w:sz w:val="34"/>
          <w:szCs w:val="34"/>
          <w:cs/>
        </w:rPr>
        <w:t>ลู</w:t>
      </w:r>
      <w:proofErr w:type="spellEnd"/>
      <w:r w:rsidRPr="006102D2">
        <w:rPr>
          <w:rFonts w:ascii="TH SarabunPSK" w:hAnsi="TH SarabunPSK" w:cs="TH SarabunPSK"/>
          <w:sz w:val="34"/>
          <w:szCs w:val="34"/>
          <w:cs/>
        </w:rPr>
        <w:t>กาเรียกศิษย์ทั้งสิบสองที่พระเยซูเจ้าทรงเรียกให้มาทำ</w:t>
      </w:r>
      <w:proofErr w:type="spellStart"/>
      <w:r w:rsidRPr="006102D2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6102D2">
        <w:rPr>
          <w:rFonts w:ascii="TH SarabunPSK" w:hAnsi="TH SarabunPSK" w:cs="TH SarabunPSK"/>
          <w:sz w:val="34"/>
          <w:szCs w:val="34"/>
          <w:cs/>
        </w:rPr>
        <w:t xml:space="preserve">กิจของพระองค์ว่า </w:t>
      </w:r>
      <w:r w:rsidRPr="006102D2">
        <w:rPr>
          <w:rFonts w:ascii="TH SarabunPSK" w:hAnsi="TH SarabunPSK" w:cs="TH SarabunPSK"/>
          <w:sz w:val="34"/>
          <w:szCs w:val="34"/>
        </w:rPr>
        <w:t>“</w:t>
      </w:r>
      <w:r w:rsidRPr="006102D2">
        <w:rPr>
          <w:rFonts w:ascii="TH SarabunPSK" w:hAnsi="TH SarabunPSK" w:cs="TH SarabunPSK"/>
          <w:sz w:val="34"/>
          <w:szCs w:val="34"/>
          <w:cs/>
        </w:rPr>
        <w:t>อัครสาวก</w:t>
      </w:r>
      <w:r w:rsidRPr="006102D2">
        <w:rPr>
          <w:rFonts w:ascii="TH SarabunPSK" w:hAnsi="TH SarabunPSK" w:cs="TH SarabunPSK"/>
          <w:sz w:val="34"/>
          <w:szCs w:val="34"/>
        </w:rPr>
        <w:t>” (apostle)</w:t>
      </w:r>
      <w:r w:rsidRPr="006102D2">
        <w:rPr>
          <w:rFonts w:ascii="TH SarabunPSK" w:hAnsi="TH SarabunPSK" w:cs="TH SarabunPSK"/>
          <w:sz w:val="34"/>
          <w:szCs w:val="34"/>
          <w:cs/>
        </w:rPr>
        <w:t xml:space="preserve"> ซึ่งเป็นคำที่มีความหมายว่า </w:t>
      </w:r>
      <w:r w:rsidR="007F1C12">
        <w:rPr>
          <w:rFonts w:ascii="TH SarabunPSK" w:hAnsi="TH SarabunPSK" w:cs="TH SarabunPSK"/>
          <w:sz w:val="34"/>
          <w:szCs w:val="34"/>
        </w:rPr>
        <w:t xml:space="preserve">   </w:t>
      </w:r>
      <w:r w:rsidRPr="006102D2">
        <w:rPr>
          <w:rFonts w:ascii="TH SarabunPSK" w:hAnsi="TH SarabunPSK" w:cs="TH SarabunPSK"/>
          <w:sz w:val="34"/>
          <w:szCs w:val="34"/>
        </w:rPr>
        <w:t>“</w:t>
      </w:r>
      <w:r w:rsidRPr="006102D2">
        <w:rPr>
          <w:rFonts w:ascii="TH SarabunPSK" w:hAnsi="TH SarabunPSK" w:cs="TH SarabunPSK"/>
          <w:sz w:val="34"/>
          <w:szCs w:val="34"/>
          <w:cs/>
        </w:rPr>
        <w:t>ถูกส่งออกไป</w:t>
      </w:r>
      <w:r w:rsidRPr="006102D2">
        <w:rPr>
          <w:rFonts w:ascii="TH SarabunPSK" w:hAnsi="TH SarabunPSK" w:cs="TH SarabunPSK"/>
          <w:sz w:val="34"/>
          <w:szCs w:val="34"/>
        </w:rPr>
        <w:t>”</w:t>
      </w:r>
      <w:r w:rsidRPr="006102D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6102D2">
        <w:rPr>
          <w:rFonts w:ascii="TH SarabunPSK" w:hAnsi="TH SarabunPSK" w:cs="TH SarabunPSK"/>
          <w:sz w:val="34"/>
          <w:szCs w:val="34"/>
        </w:rPr>
        <w:t>(sent)</w:t>
      </w:r>
      <w:r w:rsidRPr="006102D2">
        <w:rPr>
          <w:rFonts w:ascii="TH SarabunPSK" w:hAnsi="TH SarabunPSK" w:cs="TH SarabunPSK"/>
          <w:sz w:val="34"/>
          <w:szCs w:val="34"/>
          <w:cs/>
        </w:rPr>
        <w:t xml:space="preserve"> ขณะที่ใน</w:t>
      </w:r>
      <w:proofErr w:type="spellStart"/>
      <w:r w:rsidRPr="006102D2">
        <w:rPr>
          <w:rFonts w:ascii="TH SarabunPSK" w:hAnsi="TH SarabunPSK" w:cs="TH SarabunPSK"/>
          <w:sz w:val="34"/>
          <w:szCs w:val="34"/>
          <w:cs/>
        </w:rPr>
        <w:t>พระวร</w:t>
      </w:r>
      <w:proofErr w:type="spellEnd"/>
      <w:r w:rsidRPr="006102D2">
        <w:rPr>
          <w:rFonts w:ascii="TH SarabunPSK" w:hAnsi="TH SarabunPSK" w:cs="TH SarabunPSK"/>
          <w:sz w:val="34"/>
          <w:szCs w:val="34"/>
          <w:cs/>
        </w:rPr>
        <w:t xml:space="preserve">สารเล่มอื่นๆ นั้น เรียกพวกเขาว่า เป็นกลุ่มศิษย์ของพระเยซูเจ้าเท่านั้น </w:t>
      </w:r>
      <w:proofErr w:type="spellStart"/>
      <w:r w:rsidRPr="006102D2">
        <w:rPr>
          <w:rFonts w:ascii="TH SarabunPSK" w:hAnsi="TH SarabunPSK" w:cs="TH SarabunPSK"/>
          <w:sz w:val="34"/>
          <w:szCs w:val="34"/>
          <w:cs/>
        </w:rPr>
        <w:t>ลู</w:t>
      </w:r>
      <w:proofErr w:type="spellEnd"/>
      <w:r w:rsidRPr="006102D2">
        <w:rPr>
          <w:rFonts w:ascii="TH SarabunPSK" w:hAnsi="TH SarabunPSK" w:cs="TH SarabunPSK"/>
          <w:sz w:val="34"/>
          <w:szCs w:val="34"/>
          <w:cs/>
        </w:rPr>
        <w:t xml:space="preserve">กาใช้คำว่า </w:t>
      </w:r>
      <w:r w:rsidRPr="006102D2">
        <w:rPr>
          <w:rFonts w:ascii="TH SarabunPSK" w:hAnsi="TH SarabunPSK" w:cs="TH SarabunPSK"/>
          <w:sz w:val="34"/>
          <w:szCs w:val="34"/>
        </w:rPr>
        <w:t>“</w:t>
      </w:r>
      <w:r w:rsidRPr="006102D2">
        <w:rPr>
          <w:rFonts w:ascii="TH SarabunPSK" w:hAnsi="TH SarabunPSK" w:cs="TH SarabunPSK"/>
          <w:sz w:val="34"/>
          <w:szCs w:val="34"/>
          <w:cs/>
        </w:rPr>
        <w:t>อัครสาวก</w:t>
      </w:r>
      <w:r w:rsidRPr="006102D2">
        <w:rPr>
          <w:rFonts w:ascii="TH SarabunPSK" w:hAnsi="TH SarabunPSK" w:cs="TH SarabunPSK"/>
          <w:sz w:val="34"/>
          <w:szCs w:val="34"/>
        </w:rPr>
        <w:t>”</w:t>
      </w:r>
      <w:r w:rsidRPr="006102D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6102D2">
        <w:rPr>
          <w:rFonts w:ascii="TH SarabunPSK" w:hAnsi="TH SarabunPSK" w:cs="TH SarabunPSK"/>
          <w:sz w:val="34"/>
          <w:szCs w:val="34"/>
        </w:rPr>
        <w:t xml:space="preserve">6 </w:t>
      </w:r>
      <w:r w:rsidRPr="006102D2">
        <w:rPr>
          <w:rFonts w:ascii="TH SarabunPSK" w:hAnsi="TH SarabunPSK" w:cs="TH SarabunPSK"/>
          <w:sz w:val="34"/>
          <w:szCs w:val="34"/>
          <w:cs/>
        </w:rPr>
        <w:t>ครั้งใน</w:t>
      </w:r>
      <w:proofErr w:type="spellStart"/>
      <w:r w:rsidRPr="006102D2">
        <w:rPr>
          <w:rFonts w:ascii="TH SarabunPSK" w:hAnsi="TH SarabunPSK" w:cs="TH SarabunPSK"/>
          <w:sz w:val="34"/>
          <w:szCs w:val="34"/>
          <w:cs/>
        </w:rPr>
        <w:t>พระวร</w:t>
      </w:r>
      <w:proofErr w:type="spellEnd"/>
      <w:r w:rsidRPr="006102D2">
        <w:rPr>
          <w:rFonts w:ascii="TH SarabunPSK" w:hAnsi="TH SarabunPSK" w:cs="TH SarabunPSK"/>
          <w:sz w:val="34"/>
          <w:szCs w:val="34"/>
          <w:cs/>
        </w:rPr>
        <w:t xml:space="preserve">สารของเขา และ </w:t>
      </w:r>
      <w:r w:rsidRPr="006102D2">
        <w:rPr>
          <w:rFonts w:ascii="TH SarabunPSK" w:hAnsi="TH SarabunPSK" w:cs="TH SarabunPSK"/>
          <w:sz w:val="34"/>
          <w:szCs w:val="34"/>
        </w:rPr>
        <w:t xml:space="preserve">28 </w:t>
      </w:r>
      <w:r w:rsidRPr="006102D2">
        <w:rPr>
          <w:rFonts w:ascii="TH SarabunPSK" w:hAnsi="TH SarabunPSK" w:cs="TH SarabunPSK"/>
          <w:sz w:val="34"/>
          <w:szCs w:val="34"/>
          <w:cs/>
        </w:rPr>
        <w:t>ครั้งในหนังสือกิจการอัครสาวก พวกเขาได้รับการเลือกจากพระเยซูเจ้า พระองค์ทรงเลือกและส่งพวกเขาออกไปประกาศข่าวดี เพราะฉะนั้น บรรดาอัครสาวกจึงเป็นพยานรู้เห็นอย่างเป็นทางการในเรื่องข่าวดีที่องค์พระผู้เป็นเจ้าทรงกลับคืนพระ</w:t>
      </w:r>
      <w:proofErr w:type="spellStart"/>
      <w:r w:rsidRPr="006102D2">
        <w:rPr>
          <w:rFonts w:ascii="TH SarabunPSK" w:hAnsi="TH SarabunPSK" w:cs="TH SarabunPSK"/>
          <w:sz w:val="34"/>
          <w:szCs w:val="34"/>
          <w:cs/>
        </w:rPr>
        <w:t>ชนม</w:t>
      </w:r>
      <w:proofErr w:type="spellEnd"/>
      <w:r w:rsidRPr="006102D2">
        <w:rPr>
          <w:rFonts w:ascii="TH SarabunPSK" w:hAnsi="TH SarabunPSK" w:cs="TH SarabunPSK"/>
          <w:sz w:val="34"/>
          <w:szCs w:val="34"/>
          <w:cs/>
        </w:rPr>
        <w:t xml:space="preserve">ชีพ ตามความเข้าใจเช่นนี้ พวกเขาน่าจะมีความเชื่อมากพอ เพราะพวกเขาเป็นประจักษ์พยานสำคัญรู้เห็นเกี่ยวกับการเทศน์สอนและอัศจรรย์ที่พระเยซูเจ้าทรงกระทำ </w:t>
      </w:r>
      <w:r w:rsidR="007F1C12">
        <w:rPr>
          <w:rFonts w:ascii="TH SarabunPSK" w:hAnsi="TH SarabunPSK" w:cs="TH SarabunPSK" w:hint="cs"/>
          <w:sz w:val="34"/>
          <w:szCs w:val="34"/>
          <w:cs/>
        </w:rPr>
        <w:t xml:space="preserve">     </w:t>
      </w:r>
      <w:r w:rsidRPr="006102D2">
        <w:rPr>
          <w:rFonts w:ascii="TH SarabunPSK" w:hAnsi="TH SarabunPSK" w:cs="TH SarabunPSK"/>
          <w:sz w:val="34"/>
          <w:szCs w:val="34"/>
        </w:rPr>
        <w:t>(</w:t>
      </w:r>
      <w:r w:rsidRPr="006102D2">
        <w:rPr>
          <w:rFonts w:ascii="TH SarabunPSK" w:hAnsi="TH SarabunPSK" w:cs="TH SarabunPSK"/>
          <w:sz w:val="34"/>
          <w:szCs w:val="34"/>
          <w:cs/>
        </w:rPr>
        <w:t>ดู ลก</w:t>
      </w:r>
      <w:r w:rsidRPr="006102D2">
        <w:rPr>
          <w:rFonts w:ascii="TH SarabunPSK" w:hAnsi="TH SarabunPSK" w:cs="TH SarabunPSK"/>
          <w:sz w:val="34"/>
          <w:szCs w:val="34"/>
        </w:rPr>
        <w:t xml:space="preserve"> 18:31) </w:t>
      </w:r>
      <w:r w:rsidRPr="006102D2">
        <w:rPr>
          <w:rFonts w:ascii="TH SarabunPSK" w:hAnsi="TH SarabunPSK" w:cs="TH SarabunPSK"/>
          <w:sz w:val="34"/>
          <w:szCs w:val="34"/>
          <w:cs/>
        </w:rPr>
        <w:t xml:space="preserve">ในขณะเดียวกัน พวกเขาก็ยังคงเกิดความสงสัยและขาดความเชื่อ </w:t>
      </w:r>
      <w:r w:rsidRPr="006102D2">
        <w:rPr>
          <w:rFonts w:ascii="TH SarabunPSK" w:hAnsi="TH SarabunPSK" w:cs="TH SarabunPSK"/>
          <w:sz w:val="34"/>
          <w:szCs w:val="34"/>
        </w:rPr>
        <w:t>(</w:t>
      </w:r>
      <w:r w:rsidRPr="006102D2">
        <w:rPr>
          <w:rFonts w:ascii="TH SarabunPSK" w:hAnsi="TH SarabunPSK" w:cs="TH SarabunPSK"/>
          <w:sz w:val="34"/>
          <w:szCs w:val="34"/>
          <w:cs/>
        </w:rPr>
        <w:t xml:space="preserve">ดู ลก </w:t>
      </w:r>
      <w:r w:rsidRPr="006102D2">
        <w:rPr>
          <w:rFonts w:ascii="TH SarabunPSK" w:hAnsi="TH SarabunPSK" w:cs="TH SarabunPSK"/>
          <w:sz w:val="34"/>
          <w:szCs w:val="34"/>
        </w:rPr>
        <w:t xml:space="preserve">24:11,25,38-39) </w:t>
      </w:r>
      <w:r w:rsidRPr="006102D2">
        <w:rPr>
          <w:rFonts w:ascii="TH SarabunPSK" w:hAnsi="TH SarabunPSK" w:cs="TH SarabunPSK"/>
          <w:sz w:val="34"/>
          <w:szCs w:val="34"/>
          <w:cs/>
        </w:rPr>
        <w:t>และในตอนนี้ พวกเขาอ้อนวอนขอพระเยซูเจ้าให้ทรงเพิ่มพูนความเชื่อว่า พระองค์คือพระเจ้าเที่ยงแท้</w:t>
      </w:r>
    </w:p>
    <w:p w:rsidR="00772E64" w:rsidRPr="006102D2" w:rsidRDefault="00772E64" w:rsidP="00772E64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6102D2">
        <w:rPr>
          <w:rFonts w:ascii="TH SarabunPSK" w:hAnsi="TH SarabunPSK" w:cs="TH SarabunPSK"/>
          <w:sz w:val="34"/>
          <w:szCs w:val="34"/>
          <w:cs/>
        </w:rPr>
        <w:tab/>
        <w:t>ในฐานะที่เราทำ</w:t>
      </w:r>
      <w:proofErr w:type="spellStart"/>
      <w:r w:rsidRPr="006102D2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6102D2">
        <w:rPr>
          <w:rFonts w:ascii="TH SarabunPSK" w:hAnsi="TH SarabunPSK" w:cs="TH SarabunPSK"/>
          <w:sz w:val="34"/>
          <w:szCs w:val="34"/>
          <w:cs/>
        </w:rPr>
        <w:t xml:space="preserve">กิจประกาศข่าวดี เราจำเป็นต้องยอมรับด้วยความสุภาพถ่อมตนว่า เรายังขาดความเชื่อ บางทีพระเจ้าไม่ได้บอกกับเราว่า </w:t>
      </w:r>
      <w:r w:rsidRPr="006102D2">
        <w:rPr>
          <w:rFonts w:ascii="TH SarabunPSK" w:hAnsi="TH SarabunPSK" w:cs="TH SarabunPSK"/>
          <w:sz w:val="34"/>
          <w:szCs w:val="34"/>
          <w:shd w:val="clear" w:color="auto" w:fill="FFFFFF"/>
        </w:rPr>
        <w:t>“</w:t>
      </w:r>
      <w:r w:rsidRPr="006102D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 xml:space="preserve">ถ้าท่านมีความเชื่อเท่าเมล็ดมัสตาร์ด และพูดกับต้นหม่อนต้นนี้ว่า </w:t>
      </w:r>
      <w:r w:rsidRPr="006102D2">
        <w:rPr>
          <w:rFonts w:ascii="TH SarabunPSK" w:hAnsi="TH SarabunPSK" w:cs="TH SarabunPSK"/>
          <w:sz w:val="34"/>
          <w:szCs w:val="34"/>
          <w:shd w:val="clear" w:color="auto" w:fill="FFFFFF"/>
        </w:rPr>
        <w:t>‘</w:t>
      </w:r>
      <w:r w:rsidRPr="006102D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จงถอนรากแล้วไปขึ้นอยู่ในทะเลเถิด</w:t>
      </w:r>
      <w:r w:rsidRPr="006102D2">
        <w:rPr>
          <w:rFonts w:ascii="TH SarabunPSK" w:hAnsi="TH SarabunPSK" w:cs="TH SarabunPSK"/>
          <w:sz w:val="34"/>
          <w:szCs w:val="34"/>
          <w:shd w:val="clear" w:color="auto" w:fill="FFFFFF"/>
        </w:rPr>
        <w:t xml:space="preserve">’ </w:t>
      </w:r>
      <w:r w:rsidRPr="006102D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ต้นหม่อนต้นนั้นก็จะเชื่อฟังท่าน</w:t>
      </w:r>
      <w:r w:rsidRPr="006102D2">
        <w:rPr>
          <w:rFonts w:ascii="TH SarabunPSK" w:hAnsi="TH SarabunPSK" w:cs="TH SarabunPSK"/>
          <w:sz w:val="34"/>
          <w:szCs w:val="34"/>
          <w:shd w:val="clear" w:color="auto" w:fill="FFFFFF"/>
        </w:rPr>
        <w:t>” (</w:t>
      </w:r>
      <w:r w:rsidRPr="006102D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ลก</w:t>
      </w:r>
      <w:r w:rsidRPr="006102D2">
        <w:rPr>
          <w:rFonts w:ascii="TH SarabunPSK" w:hAnsi="TH SarabunPSK" w:cs="TH SarabunPSK"/>
          <w:sz w:val="34"/>
          <w:szCs w:val="34"/>
          <w:shd w:val="clear" w:color="auto" w:fill="FFFFFF"/>
        </w:rPr>
        <w:t xml:space="preserve"> 17:6) </w:t>
      </w:r>
      <w:r w:rsidRPr="006102D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แท้จริงแล้ว พระเยซูเจ้าทรงทำอัศจรรย์หลายครั้ง</w:t>
      </w:r>
      <w:r w:rsidR="007F1C12">
        <w:rPr>
          <w:rFonts w:ascii="TH SarabunPSK" w:hAnsi="TH SarabunPSK" w:cs="TH SarabunPSK" w:hint="cs"/>
          <w:sz w:val="34"/>
          <w:szCs w:val="34"/>
          <w:shd w:val="clear" w:color="auto" w:fill="FFFFFF"/>
          <w:cs/>
        </w:rPr>
        <w:t xml:space="preserve">      </w:t>
      </w:r>
      <w:r w:rsidRPr="006102D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 xml:space="preserve">ต่อหน้าบรรดาอัครสาวก แต่นั้นก็ยังไม่ได้เพิ่มพูนความเชื่อของพวกเขา ทว่าสิ่งที่สำคัญคือ </w:t>
      </w:r>
      <w:proofErr w:type="gramStart"/>
      <w:r w:rsidRPr="006102D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พวกเขามีความสุภาพถ่อมตน</w:t>
      </w:r>
      <w:r w:rsidR="007F1C12">
        <w:rPr>
          <w:rFonts w:ascii="TH SarabunPSK" w:hAnsi="TH SarabunPSK" w:cs="TH SarabunPSK" w:hint="cs"/>
          <w:sz w:val="34"/>
          <w:szCs w:val="34"/>
          <w:shd w:val="clear" w:color="auto" w:fill="FFFFFF"/>
          <w:cs/>
        </w:rPr>
        <w:t xml:space="preserve">  </w:t>
      </w:r>
      <w:r w:rsidRPr="006102D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ที่จะวอนขอความเชื่อจากองค์พระผู้เป็นเจ้าเสมอ</w:t>
      </w:r>
      <w:proofErr w:type="gramEnd"/>
      <w:r w:rsidRPr="006102D2">
        <w:rPr>
          <w:rFonts w:ascii="TH SarabunPSK" w:hAnsi="TH SarabunPSK" w:cs="TH SarabunPSK"/>
          <w:sz w:val="34"/>
          <w:szCs w:val="34"/>
          <w:cs/>
        </w:rPr>
        <w:t xml:space="preserve"> ดังนั้น ในพิธีบูชาขอบพระคุณ เราอยู่ต่อหน้าองค์พระผู้เป็นเจ้าผู้เสด็จกลับคืนพระ</w:t>
      </w:r>
      <w:proofErr w:type="spellStart"/>
      <w:r w:rsidRPr="006102D2">
        <w:rPr>
          <w:rFonts w:ascii="TH SarabunPSK" w:hAnsi="TH SarabunPSK" w:cs="TH SarabunPSK"/>
          <w:sz w:val="34"/>
          <w:szCs w:val="34"/>
          <w:cs/>
        </w:rPr>
        <w:t>ชนม</w:t>
      </w:r>
      <w:proofErr w:type="spellEnd"/>
      <w:r w:rsidRPr="006102D2">
        <w:rPr>
          <w:rFonts w:ascii="TH SarabunPSK" w:hAnsi="TH SarabunPSK" w:cs="TH SarabunPSK"/>
          <w:sz w:val="34"/>
          <w:szCs w:val="34"/>
          <w:cs/>
        </w:rPr>
        <w:t>ชีพ ให้เราวอนขอความเชื่อที่จำเป็นจากพระองค์</w:t>
      </w:r>
    </w:p>
    <w:p w:rsidR="00772E64" w:rsidRPr="006102D2" w:rsidRDefault="00772E64" w:rsidP="00772E64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6102D2">
        <w:rPr>
          <w:rFonts w:ascii="TH SarabunPSK" w:hAnsi="TH SarabunPSK" w:cs="TH SarabunPSK"/>
          <w:sz w:val="34"/>
          <w:szCs w:val="34"/>
          <w:cs/>
        </w:rPr>
        <w:tab/>
        <w:t>ในชีวิตประจำวันสมัยของพระเยซูเจ้านั้น เมื่อนายสั่ง ผู้รับใช้ต้องทำตาม เช่น ผู้รับใช้ต้องทำงานบ้านต่อจากงานในไร่โดยไม่ได้มีเวลาหยุดพัก พระเยซูเจ้าต้องการให้เรารับรู้ว่า พระเจ้าทรงหวังว่าเราจะทำ</w:t>
      </w:r>
      <w:proofErr w:type="spellStart"/>
      <w:r w:rsidRPr="006102D2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6102D2">
        <w:rPr>
          <w:rFonts w:ascii="TH SarabunPSK" w:hAnsi="TH SarabunPSK" w:cs="TH SarabunPSK"/>
          <w:sz w:val="34"/>
          <w:szCs w:val="34"/>
          <w:cs/>
        </w:rPr>
        <w:t>กิจซึ่งพระองค์ทรงเรียกและมอบหมายให้ทำด้วยความจริงจังและจริงใจ ทำให้ทุกคนในโลกรู้จักองค์พระ</w:t>
      </w:r>
      <w:proofErr w:type="spellStart"/>
      <w:r w:rsidRPr="006102D2">
        <w:rPr>
          <w:rFonts w:ascii="TH SarabunPSK" w:hAnsi="TH SarabunPSK" w:cs="TH SarabunPSK"/>
          <w:sz w:val="34"/>
          <w:szCs w:val="34"/>
          <w:cs/>
        </w:rPr>
        <w:t>คริสต</w:t>
      </w:r>
      <w:proofErr w:type="spellEnd"/>
      <w:r w:rsidRPr="006102D2">
        <w:rPr>
          <w:rFonts w:ascii="TH SarabunPSK" w:hAnsi="TH SarabunPSK" w:cs="TH SarabunPSK"/>
          <w:sz w:val="34"/>
          <w:szCs w:val="34"/>
          <w:cs/>
        </w:rPr>
        <w:t>เจ้า</w:t>
      </w:r>
    </w:p>
    <w:p w:rsidR="006F5459" w:rsidRPr="00772E64" w:rsidRDefault="00772E64" w:rsidP="00772E64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6102D2">
        <w:rPr>
          <w:rFonts w:ascii="TH SarabunPSK" w:hAnsi="TH SarabunPSK" w:cs="TH SarabunPSK"/>
          <w:sz w:val="34"/>
          <w:szCs w:val="34"/>
          <w:cs/>
        </w:rPr>
        <w:tab/>
        <w:t>ทั้งบทอ่านทั้งสองในวันนี้ ก็ให้ข้อคิดเกี่ยวกับความเชื่อเช่นเดียวกัน แต่แตกต่างกันในเรื่องของมุมมองต่อความเชื่อ ประกาศกฮาบากุกยืนกราน โดยเปรียบเทียบถึงความแตกต่างระหว่างผู้ที่ใช้ความรุนแรงนำมาซึ่งความขัดแย้ง กับผู้ที่ไว้วางใจในพระเจ้า นี่เป็นความซื่อสัตย์ บริสุทธิ์ และเรียบง่าย จะทำให้พวกเขามีความชอบธรรมต่อหน้าพระเจ้า ขณะที่เปาโลกลับมาหาพระเจ้า เพราะพระเจ้าทรงความรัก ทรงนำเขากลับเข้ามาสู่สัมพันธภาพกับพระองค์ เปา</w:t>
      </w:r>
      <w:proofErr w:type="spellStart"/>
      <w:r w:rsidRPr="006102D2">
        <w:rPr>
          <w:rFonts w:ascii="TH SarabunPSK" w:hAnsi="TH SarabunPSK" w:cs="TH SarabunPSK"/>
          <w:sz w:val="34"/>
          <w:szCs w:val="34"/>
          <w:cs/>
        </w:rPr>
        <w:t>โล</w:t>
      </w:r>
      <w:proofErr w:type="spellEnd"/>
      <w:r w:rsidRPr="006102D2">
        <w:rPr>
          <w:rFonts w:ascii="TH SarabunPSK" w:hAnsi="TH SarabunPSK" w:cs="TH SarabunPSK"/>
          <w:sz w:val="34"/>
          <w:szCs w:val="34"/>
          <w:cs/>
        </w:rPr>
        <w:t>รับรู้ได้ว่า ความไว้วางใจในอำนาจของพระเจ้ามีผลในองค์พระ</w:t>
      </w:r>
      <w:proofErr w:type="spellStart"/>
      <w:r w:rsidRPr="006102D2">
        <w:rPr>
          <w:rFonts w:ascii="TH SarabunPSK" w:hAnsi="TH SarabunPSK" w:cs="TH SarabunPSK"/>
          <w:sz w:val="34"/>
          <w:szCs w:val="34"/>
          <w:cs/>
        </w:rPr>
        <w:t>คริสต</w:t>
      </w:r>
      <w:proofErr w:type="spellEnd"/>
      <w:r w:rsidRPr="006102D2">
        <w:rPr>
          <w:rFonts w:ascii="TH SarabunPSK" w:hAnsi="TH SarabunPSK" w:cs="TH SarabunPSK"/>
          <w:sz w:val="34"/>
          <w:szCs w:val="34"/>
          <w:cs/>
        </w:rPr>
        <w:t>เจ้า เปา</w:t>
      </w:r>
      <w:proofErr w:type="spellStart"/>
      <w:r w:rsidRPr="006102D2">
        <w:rPr>
          <w:rFonts w:ascii="TH SarabunPSK" w:hAnsi="TH SarabunPSK" w:cs="TH SarabunPSK"/>
          <w:sz w:val="34"/>
          <w:szCs w:val="34"/>
          <w:cs/>
        </w:rPr>
        <w:t>โล</w:t>
      </w:r>
      <w:proofErr w:type="spellEnd"/>
      <w:r w:rsidRPr="006102D2">
        <w:rPr>
          <w:rFonts w:ascii="TH SarabunPSK" w:hAnsi="TH SarabunPSK" w:cs="TH SarabunPSK"/>
          <w:sz w:val="34"/>
          <w:szCs w:val="34"/>
          <w:cs/>
        </w:rPr>
        <w:t xml:space="preserve">ได้พบกับอิสรภาพและความศรัทธาในความสัมพันธ์กับพระเจ้า รวมทั้งผู้มีความเชื่อในรุ่นต่อๆ มาต่างก็ออกไปประกาศข่าวดีถึงความรักของพระเจ้า และการช่วยมนุษย์ให้รอดพ้นโดยพระเยซูเจ้า ทั้งนี้ ความเชื่อทำให้เราให้เปลี่ยนแปลงตนเองด้วยความรัก การเปิดใจรับความเชื่อทำให้เราสามารถเป็นผู้ให้ความรักกับผู้อื่นก่อน ทำให้ชีวิตของเราขยายกว้างออกไปด้วยการแบ่งปันความรักให้กับคนอื่นๆ </w:t>
      </w:r>
    </w:p>
    <w:sectPr w:rsidR="006F5459" w:rsidRPr="00772E64" w:rsidSect="00742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3D32D3"/>
    <w:rsid w:val="00001434"/>
    <w:rsid w:val="0000705F"/>
    <w:rsid w:val="0002007A"/>
    <w:rsid w:val="00020FB0"/>
    <w:rsid w:val="00024D81"/>
    <w:rsid w:val="00025B99"/>
    <w:rsid w:val="00030790"/>
    <w:rsid w:val="00035D0E"/>
    <w:rsid w:val="00045763"/>
    <w:rsid w:val="000466CC"/>
    <w:rsid w:val="000773F5"/>
    <w:rsid w:val="0007758D"/>
    <w:rsid w:val="00080525"/>
    <w:rsid w:val="00085804"/>
    <w:rsid w:val="00091246"/>
    <w:rsid w:val="000A09C2"/>
    <w:rsid w:val="000A2BB2"/>
    <w:rsid w:val="000B1AC6"/>
    <w:rsid w:val="000B2C70"/>
    <w:rsid w:val="000C0F00"/>
    <w:rsid w:val="000C6A1E"/>
    <w:rsid w:val="000D24E9"/>
    <w:rsid w:val="000D5CA8"/>
    <w:rsid w:val="000E0841"/>
    <w:rsid w:val="000E345B"/>
    <w:rsid w:val="00102C2A"/>
    <w:rsid w:val="001055AE"/>
    <w:rsid w:val="001146A1"/>
    <w:rsid w:val="00117464"/>
    <w:rsid w:val="00125A79"/>
    <w:rsid w:val="00127D0D"/>
    <w:rsid w:val="00133302"/>
    <w:rsid w:val="00136790"/>
    <w:rsid w:val="00136DDF"/>
    <w:rsid w:val="0015015E"/>
    <w:rsid w:val="0015207D"/>
    <w:rsid w:val="00153941"/>
    <w:rsid w:val="001620E8"/>
    <w:rsid w:val="00163DFF"/>
    <w:rsid w:val="00174322"/>
    <w:rsid w:val="00176C1E"/>
    <w:rsid w:val="0018362E"/>
    <w:rsid w:val="00187E25"/>
    <w:rsid w:val="00187FF4"/>
    <w:rsid w:val="00191820"/>
    <w:rsid w:val="001A1CDB"/>
    <w:rsid w:val="001A3772"/>
    <w:rsid w:val="001B38F0"/>
    <w:rsid w:val="001B6EBF"/>
    <w:rsid w:val="001D65E6"/>
    <w:rsid w:val="001E0403"/>
    <w:rsid w:val="001E07D9"/>
    <w:rsid w:val="001E6506"/>
    <w:rsid w:val="00200AFD"/>
    <w:rsid w:val="00201ED5"/>
    <w:rsid w:val="0020425A"/>
    <w:rsid w:val="0021387D"/>
    <w:rsid w:val="002178B7"/>
    <w:rsid w:val="00230E19"/>
    <w:rsid w:val="00235448"/>
    <w:rsid w:val="002354A0"/>
    <w:rsid w:val="0024108B"/>
    <w:rsid w:val="0024377C"/>
    <w:rsid w:val="00244416"/>
    <w:rsid w:val="00253A2B"/>
    <w:rsid w:val="00257195"/>
    <w:rsid w:val="002571BD"/>
    <w:rsid w:val="0026267F"/>
    <w:rsid w:val="00265C32"/>
    <w:rsid w:val="00271136"/>
    <w:rsid w:val="00272961"/>
    <w:rsid w:val="00276F57"/>
    <w:rsid w:val="00280AA0"/>
    <w:rsid w:val="0029185B"/>
    <w:rsid w:val="002930AB"/>
    <w:rsid w:val="0029738A"/>
    <w:rsid w:val="002B4390"/>
    <w:rsid w:val="002B43D3"/>
    <w:rsid w:val="002B4914"/>
    <w:rsid w:val="002C4385"/>
    <w:rsid w:val="002C6CC9"/>
    <w:rsid w:val="002D02EE"/>
    <w:rsid w:val="002D264D"/>
    <w:rsid w:val="002D3C9A"/>
    <w:rsid w:val="002D559E"/>
    <w:rsid w:val="002E54F3"/>
    <w:rsid w:val="002E55C8"/>
    <w:rsid w:val="002E7FFD"/>
    <w:rsid w:val="003100B2"/>
    <w:rsid w:val="00310E38"/>
    <w:rsid w:val="00315CE5"/>
    <w:rsid w:val="00321989"/>
    <w:rsid w:val="00323A5A"/>
    <w:rsid w:val="00330937"/>
    <w:rsid w:val="00331225"/>
    <w:rsid w:val="00331E60"/>
    <w:rsid w:val="00333D04"/>
    <w:rsid w:val="0034413F"/>
    <w:rsid w:val="0034699E"/>
    <w:rsid w:val="00354689"/>
    <w:rsid w:val="0035780E"/>
    <w:rsid w:val="00357AEB"/>
    <w:rsid w:val="00366B0E"/>
    <w:rsid w:val="00374E4F"/>
    <w:rsid w:val="00375DC3"/>
    <w:rsid w:val="00382CFC"/>
    <w:rsid w:val="00385B9D"/>
    <w:rsid w:val="003877A7"/>
    <w:rsid w:val="00393AF3"/>
    <w:rsid w:val="00394AD8"/>
    <w:rsid w:val="00397EFA"/>
    <w:rsid w:val="003B08D6"/>
    <w:rsid w:val="003C4DAA"/>
    <w:rsid w:val="003C56FB"/>
    <w:rsid w:val="003D0B3E"/>
    <w:rsid w:val="003D32D3"/>
    <w:rsid w:val="003D55CF"/>
    <w:rsid w:val="003D5935"/>
    <w:rsid w:val="003F12F7"/>
    <w:rsid w:val="003F357A"/>
    <w:rsid w:val="003F3B63"/>
    <w:rsid w:val="003F3EFE"/>
    <w:rsid w:val="003F42C5"/>
    <w:rsid w:val="00410BCB"/>
    <w:rsid w:val="0042541B"/>
    <w:rsid w:val="0043491E"/>
    <w:rsid w:val="00434B99"/>
    <w:rsid w:val="00436BFC"/>
    <w:rsid w:val="00441149"/>
    <w:rsid w:val="0044269F"/>
    <w:rsid w:val="00444DE9"/>
    <w:rsid w:val="00446B3E"/>
    <w:rsid w:val="00447604"/>
    <w:rsid w:val="00452BF3"/>
    <w:rsid w:val="004544A1"/>
    <w:rsid w:val="00462574"/>
    <w:rsid w:val="00472659"/>
    <w:rsid w:val="00477726"/>
    <w:rsid w:val="00477D85"/>
    <w:rsid w:val="00486295"/>
    <w:rsid w:val="0049098B"/>
    <w:rsid w:val="00495CCC"/>
    <w:rsid w:val="004A08A1"/>
    <w:rsid w:val="004A441E"/>
    <w:rsid w:val="004B28DF"/>
    <w:rsid w:val="004B74AB"/>
    <w:rsid w:val="004C5289"/>
    <w:rsid w:val="004D09BF"/>
    <w:rsid w:val="004D0C67"/>
    <w:rsid w:val="004D696F"/>
    <w:rsid w:val="004E0246"/>
    <w:rsid w:val="004E4494"/>
    <w:rsid w:val="004F15C9"/>
    <w:rsid w:val="004F22BC"/>
    <w:rsid w:val="004F658D"/>
    <w:rsid w:val="00511C1F"/>
    <w:rsid w:val="00511D9D"/>
    <w:rsid w:val="005252B1"/>
    <w:rsid w:val="00527EA5"/>
    <w:rsid w:val="005307EE"/>
    <w:rsid w:val="00542859"/>
    <w:rsid w:val="00542D95"/>
    <w:rsid w:val="0055254C"/>
    <w:rsid w:val="00552D43"/>
    <w:rsid w:val="00554114"/>
    <w:rsid w:val="00554A2B"/>
    <w:rsid w:val="0055601C"/>
    <w:rsid w:val="00557D45"/>
    <w:rsid w:val="00561F03"/>
    <w:rsid w:val="00565879"/>
    <w:rsid w:val="005665A3"/>
    <w:rsid w:val="00594941"/>
    <w:rsid w:val="005C10F8"/>
    <w:rsid w:val="005C5ED3"/>
    <w:rsid w:val="005D1D17"/>
    <w:rsid w:val="005D2660"/>
    <w:rsid w:val="005E0CC0"/>
    <w:rsid w:val="005E4C38"/>
    <w:rsid w:val="005F1CF4"/>
    <w:rsid w:val="005F2CB2"/>
    <w:rsid w:val="005F3B8D"/>
    <w:rsid w:val="00601409"/>
    <w:rsid w:val="00627BF1"/>
    <w:rsid w:val="006337E9"/>
    <w:rsid w:val="00633907"/>
    <w:rsid w:val="00634E4B"/>
    <w:rsid w:val="00640206"/>
    <w:rsid w:val="00641708"/>
    <w:rsid w:val="00644516"/>
    <w:rsid w:val="00656093"/>
    <w:rsid w:val="00666B2A"/>
    <w:rsid w:val="00672C6E"/>
    <w:rsid w:val="00676358"/>
    <w:rsid w:val="006778F3"/>
    <w:rsid w:val="006906E9"/>
    <w:rsid w:val="006930F4"/>
    <w:rsid w:val="006A7D23"/>
    <w:rsid w:val="006B0A74"/>
    <w:rsid w:val="006C0EF5"/>
    <w:rsid w:val="006C7D22"/>
    <w:rsid w:val="006D5B14"/>
    <w:rsid w:val="006D6A1E"/>
    <w:rsid w:val="006E4F56"/>
    <w:rsid w:val="006E6E52"/>
    <w:rsid w:val="006F4AB3"/>
    <w:rsid w:val="006F5459"/>
    <w:rsid w:val="006F72B9"/>
    <w:rsid w:val="00704C8D"/>
    <w:rsid w:val="00712F71"/>
    <w:rsid w:val="00715940"/>
    <w:rsid w:val="00722659"/>
    <w:rsid w:val="007253E5"/>
    <w:rsid w:val="00726E10"/>
    <w:rsid w:val="007312E2"/>
    <w:rsid w:val="00733297"/>
    <w:rsid w:val="00742CD9"/>
    <w:rsid w:val="00745BDD"/>
    <w:rsid w:val="0075726D"/>
    <w:rsid w:val="00764A18"/>
    <w:rsid w:val="0076535F"/>
    <w:rsid w:val="00772E64"/>
    <w:rsid w:val="00784DD2"/>
    <w:rsid w:val="00785F4E"/>
    <w:rsid w:val="00793205"/>
    <w:rsid w:val="007A25D8"/>
    <w:rsid w:val="007A3384"/>
    <w:rsid w:val="007A543B"/>
    <w:rsid w:val="007B160F"/>
    <w:rsid w:val="007C045F"/>
    <w:rsid w:val="007C05D6"/>
    <w:rsid w:val="007C51CB"/>
    <w:rsid w:val="007C717B"/>
    <w:rsid w:val="007D59A5"/>
    <w:rsid w:val="007E2251"/>
    <w:rsid w:val="007F1C12"/>
    <w:rsid w:val="00800BEC"/>
    <w:rsid w:val="008010B0"/>
    <w:rsid w:val="00805691"/>
    <w:rsid w:val="00807310"/>
    <w:rsid w:val="008106D5"/>
    <w:rsid w:val="008125B4"/>
    <w:rsid w:val="0081719E"/>
    <w:rsid w:val="0082517A"/>
    <w:rsid w:val="008251C5"/>
    <w:rsid w:val="008260E4"/>
    <w:rsid w:val="00831D12"/>
    <w:rsid w:val="008326D9"/>
    <w:rsid w:val="008454D5"/>
    <w:rsid w:val="008612FB"/>
    <w:rsid w:val="00863D6F"/>
    <w:rsid w:val="008645AB"/>
    <w:rsid w:val="00864AB6"/>
    <w:rsid w:val="00866D80"/>
    <w:rsid w:val="00867AD0"/>
    <w:rsid w:val="00871C37"/>
    <w:rsid w:val="0087321D"/>
    <w:rsid w:val="008732D7"/>
    <w:rsid w:val="00890B9B"/>
    <w:rsid w:val="00897092"/>
    <w:rsid w:val="00897373"/>
    <w:rsid w:val="008A46AC"/>
    <w:rsid w:val="008A6178"/>
    <w:rsid w:val="008B3E48"/>
    <w:rsid w:val="008C264E"/>
    <w:rsid w:val="008C43DE"/>
    <w:rsid w:val="008C79E7"/>
    <w:rsid w:val="008D7127"/>
    <w:rsid w:val="00911E38"/>
    <w:rsid w:val="00912ACE"/>
    <w:rsid w:val="00913E84"/>
    <w:rsid w:val="0091630A"/>
    <w:rsid w:val="00920AFD"/>
    <w:rsid w:val="00922828"/>
    <w:rsid w:val="00930822"/>
    <w:rsid w:val="00931F27"/>
    <w:rsid w:val="00936F03"/>
    <w:rsid w:val="0094691A"/>
    <w:rsid w:val="00946E79"/>
    <w:rsid w:val="00947FC5"/>
    <w:rsid w:val="00954096"/>
    <w:rsid w:val="009619AC"/>
    <w:rsid w:val="009815AE"/>
    <w:rsid w:val="009820E1"/>
    <w:rsid w:val="009865E7"/>
    <w:rsid w:val="00987507"/>
    <w:rsid w:val="009912C8"/>
    <w:rsid w:val="00995E0B"/>
    <w:rsid w:val="009969B6"/>
    <w:rsid w:val="009A7D84"/>
    <w:rsid w:val="009A7FE7"/>
    <w:rsid w:val="009D00EF"/>
    <w:rsid w:val="009D048C"/>
    <w:rsid w:val="009D411F"/>
    <w:rsid w:val="009D4419"/>
    <w:rsid w:val="009D46B0"/>
    <w:rsid w:val="009D5422"/>
    <w:rsid w:val="009E18AA"/>
    <w:rsid w:val="009E1B19"/>
    <w:rsid w:val="009E247B"/>
    <w:rsid w:val="009E3EE8"/>
    <w:rsid w:val="009E4A13"/>
    <w:rsid w:val="009F029F"/>
    <w:rsid w:val="009F6D75"/>
    <w:rsid w:val="009F715E"/>
    <w:rsid w:val="00A001D2"/>
    <w:rsid w:val="00A00226"/>
    <w:rsid w:val="00A0208C"/>
    <w:rsid w:val="00A02F67"/>
    <w:rsid w:val="00A060E6"/>
    <w:rsid w:val="00A22B85"/>
    <w:rsid w:val="00A22FAC"/>
    <w:rsid w:val="00A344CC"/>
    <w:rsid w:val="00A3740D"/>
    <w:rsid w:val="00A422A3"/>
    <w:rsid w:val="00A42E29"/>
    <w:rsid w:val="00A43923"/>
    <w:rsid w:val="00A61198"/>
    <w:rsid w:val="00A6380A"/>
    <w:rsid w:val="00A66FB4"/>
    <w:rsid w:val="00A768C5"/>
    <w:rsid w:val="00A82610"/>
    <w:rsid w:val="00A83691"/>
    <w:rsid w:val="00A8549C"/>
    <w:rsid w:val="00A86107"/>
    <w:rsid w:val="00A86F08"/>
    <w:rsid w:val="00A94FF4"/>
    <w:rsid w:val="00AA69E3"/>
    <w:rsid w:val="00AC4306"/>
    <w:rsid w:val="00AC5598"/>
    <w:rsid w:val="00AC5EB7"/>
    <w:rsid w:val="00AE1F78"/>
    <w:rsid w:val="00AE6F7A"/>
    <w:rsid w:val="00AF0AD4"/>
    <w:rsid w:val="00B0692B"/>
    <w:rsid w:val="00B079FB"/>
    <w:rsid w:val="00B10D78"/>
    <w:rsid w:val="00B16E82"/>
    <w:rsid w:val="00B21A5D"/>
    <w:rsid w:val="00B24D50"/>
    <w:rsid w:val="00B25294"/>
    <w:rsid w:val="00B2716C"/>
    <w:rsid w:val="00B337C5"/>
    <w:rsid w:val="00B419D6"/>
    <w:rsid w:val="00B47355"/>
    <w:rsid w:val="00B57C27"/>
    <w:rsid w:val="00B75188"/>
    <w:rsid w:val="00B76C9F"/>
    <w:rsid w:val="00B8700C"/>
    <w:rsid w:val="00B918C9"/>
    <w:rsid w:val="00B9440C"/>
    <w:rsid w:val="00BA2999"/>
    <w:rsid w:val="00BB0B5A"/>
    <w:rsid w:val="00BB42ED"/>
    <w:rsid w:val="00BB5FE8"/>
    <w:rsid w:val="00BD6AA0"/>
    <w:rsid w:val="00BE103E"/>
    <w:rsid w:val="00BE2446"/>
    <w:rsid w:val="00BE6ABC"/>
    <w:rsid w:val="00BF3D38"/>
    <w:rsid w:val="00BF447E"/>
    <w:rsid w:val="00BF57E0"/>
    <w:rsid w:val="00C06489"/>
    <w:rsid w:val="00C104E2"/>
    <w:rsid w:val="00C12E31"/>
    <w:rsid w:val="00C20B92"/>
    <w:rsid w:val="00C213D3"/>
    <w:rsid w:val="00C24806"/>
    <w:rsid w:val="00C26661"/>
    <w:rsid w:val="00C2780B"/>
    <w:rsid w:val="00C308EE"/>
    <w:rsid w:val="00C40440"/>
    <w:rsid w:val="00C41BA6"/>
    <w:rsid w:val="00C426EC"/>
    <w:rsid w:val="00C47171"/>
    <w:rsid w:val="00C53317"/>
    <w:rsid w:val="00C53CE0"/>
    <w:rsid w:val="00C557D2"/>
    <w:rsid w:val="00C7006E"/>
    <w:rsid w:val="00C707A5"/>
    <w:rsid w:val="00C7290B"/>
    <w:rsid w:val="00C81872"/>
    <w:rsid w:val="00C81A30"/>
    <w:rsid w:val="00C84F0F"/>
    <w:rsid w:val="00C918C4"/>
    <w:rsid w:val="00C92586"/>
    <w:rsid w:val="00C94D34"/>
    <w:rsid w:val="00CA3AB5"/>
    <w:rsid w:val="00CC1140"/>
    <w:rsid w:val="00CC6EF7"/>
    <w:rsid w:val="00CD547C"/>
    <w:rsid w:val="00CD6B0B"/>
    <w:rsid w:val="00CE05FF"/>
    <w:rsid w:val="00CE4330"/>
    <w:rsid w:val="00CF2F98"/>
    <w:rsid w:val="00CF5325"/>
    <w:rsid w:val="00CF6246"/>
    <w:rsid w:val="00D0199F"/>
    <w:rsid w:val="00D05B26"/>
    <w:rsid w:val="00D061C0"/>
    <w:rsid w:val="00D12A4F"/>
    <w:rsid w:val="00D12E59"/>
    <w:rsid w:val="00D15376"/>
    <w:rsid w:val="00D16530"/>
    <w:rsid w:val="00D3080A"/>
    <w:rsid w:val="00D317DD"/>
    <w:rsid w:val="00D37311"/>
    <w:rsid w:val="00D50A66"/>
    <w:rsid w:val="00D50D43"/>
    <w:rsid w:val="00D62D3C"/>
    <w:rsid w:val="00D67AEF"/>
    <w:rsid w:val="00D709C7"/>
    <w:rsid w:val="00D7190E"/>
    <w:rsid w:val="00D76ED8"/>
    <w:rsid w:val="00D845A2"/>
    <w:rsid w:val="00D906AC"/>
    <w:rsid w:val="00D92C9D"/>
    <w:rsid w:val="00D963FD"/>
    <w:rsid w:val="00DA3654"/>
    <w:rsid w:val="00DA3B1C"/>
    <w:rsid w:val="00DA3E2C"/>
    <w:rsid w:val="00DA5DE3"/>
    <w:rsid w:val="00DB1E7E"/>
    <w:rsid w:val="00DB57EA"/>
    <w:rsid w:val="00DB6FE0"/>
    <w:rsid w:val="00DC2AD1"/>
    <w:rsid w:val="00DD36DF"/>
    <w:rsid w:val="00DD5762"/>
    <w:rsid w:val="00DE4D2D"/>
    <w:rsid w:val="00DF584F"/>
    <w:rsid w:val="00DF754B"/>
    <w:rsid w:val="00DF7564"/>
    <w:rsid w:val="00DF78B7"/>
    <w:rsid w:val="00E03DA0"/>
    <w:rsid w:val="00E04752"/>
    <w:rsid w:val="00E108F8"/>
    <w:rsid w:val="00E10BEF"/>
    <w:rsid w:val="00E12127"/>
    <w:rsid w:val="00E148AA"/>
    <w:rsid w:val="00E152DA"/>
    <w:rsid w:val="00E27A98"/>
    <w:rsid w:val="00E27E7A"/>
    <w:rsid w:val="00E34CA9"/>
    <w:rsid w:val="00E408BF"/>
    <w:rsid w:val="00E44343"/>
    <w:rsid w:val="00E52BEC"/>
    <w:rsid w:val="00E5687C"/>
    <w:rsid w:val="00E73812"/>
    <w:rsid w:val="00E739FD"/>
    <w:rsid w:val="00E76100"/>
    <w:rsid w:val="00E8760F"/>
    <w:rsid w:val="00E9221B"/>
    <w:rsid w:val="00E95DD0"/>
    <w:rsid w:val="00E96C7D"/>
    <w:rsid w:val="00EA029D"/>
    <w:rsid w:val="00EA0A57"/>
    <w:rsid w:val="00EA3B50"/>
    <w:rsid w:val="00EB4425"/>
    <w:rsid w:val="00EC0E6C"/>
    <w:rsid w:val="00EC468B"/>
    <w:rsid w:val="00EC4E13"/>
    <w:rsid w:val="00EC58B7"/>
    <w:rsid w:val="00ED3032"/>
    <w:rsid w:val="00EF3716"/>
    <w:rsid w:val="00EF53F4"/>
    <w:rsid w:val="00EF797C"/>
    <w:rsid w:val="00F061E7"/>
    <w:rsid w:val="00F2648B"/>
    <w:rsid w:val="00F27450"/>
    <w:rsid w:val="00F320ED"/>
    <w:rsid w:val="00F36277"/>
    <w:rsid w:val="00F36986"/>
    <w:rsid w:val="00F4066B"/>
    <w:rsid w:val="00F40EB2"/>
    <w:rsid w:val="00F4382A"/>
    <w:rsid w:val="00F559B4"/>
    <w:rsid w:val="00F56B19"/>
    <w:rsid w:val="00F662BF"/>
    <w:rsid w:val="00F70BBA"/>
    <w:rsid w:val="00F76056"/>
    <w:rsid w:val="00F8147B"/>
    <w:rsid w:val="00F817D3"/>
    <w:rsid w:val="00F83D1F"/>
    <w:rsid w:val="00F95707"/>
    <w:rsid w:val="00F96485"/>
    <w:rsid w:val="00FA3AE8"/>
    <w:rsid w:val="00FA794D"/>
    <w:rsid w:val="00FB24C9"/>
    <w:rsid w:val="00FB39D1"/>
    <w:rsid w:val="00FB3E61"/>
    <w:rsid w:val="00FB5276"/>
    <w:rsid w:val="00FE60D2"/>
    <w:rsid w:val="00FF3FBB"/>
    <w:rsid w:val="00FF661C"/>
    <w:rsid w:val="00FF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E7A"/>
    <w:rPr>
      <w:color w:val="0000FF"/>
      <w:u w:val="single"/>
    </w:rPr>
  </w:style>
  <w:style w:type="character" w:styleId="a4">
    <w:name w:val="Emphasis"/>
    <w:basedOn w:val="a0"/>
    <w:uiPriority w:val="20"/>
    <w:qFormat/>
    <w:rsid w:val="00B24D50"/>
    <w:rPr>
      <w:i/>
      <w:iCs/>
    </w:rPr>
  </w:style>
  <w:style w:type="paragraph" w:styleId="a5">
    <w:name w:val="Normal (Web)"/>
    <w:basedOn w:val="a"/>
    <w:uiPriority w:val="99"/>
    <w:unhideWhenUsed/>
    <w:rsid w:val="00DD36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7E7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24D50"/>
    <w:rPr>
      <w:i/>
      <w:iCs/>
    </w:rPr>
  </w:style>
  <w:style w:type="paragraph" w:styleId="NormalWeb">
    <w:name w:val="Normal (Web)"/>
    <w:basedOn w:val="Normal"/>
    <w:uiPriority w:val="99"/>
    <w:unhideWhenUsed/>
    <w:rsid w:val="00DD36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D37DF-C64C-40E2-A0E1-37D65323F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admindws</dc:creator>
  <cp:lastModifiedBy>win7</cp:lastModifiedBy>
  <cp:revision>2</cp:revision>
  <dcterms:created xsi:type="dcterms:W3CDTF">2019-07-15T07:40:00Z</dcterms:created>
  <dcterms:modified xsi:type="dcterms:W3CDTF">2019-07-15T07:40:00Z</dcterms:modified>
</cp:coreProperties>
</file>